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附件1: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笔试人员名单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根据农业农村部在京单位2022年度公开招聘应届毕业生工作统一安排，现发布我单位招聘岗位进入笔试人员名单如下（按姓氏排序）：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热作发展处热作产业管理岗位工作职员：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薄晓智  冯  莎  郝新迪  郝雅琼  姜  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焦阳湄  李  静  李  欣  骆家昕  曲广宇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盛  典  石  璐  田少华  田一彤  王梦瑶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杨娅坤  邹晓蔓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信息与质量安全处技术服务工作职员：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邵椿与  王艺越  徐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GZiM2UyZDcxZmRiMjgzYjM0M2FmODg4ZGRiOGUifQ=="/>
  </w:docVars>
  <w:rsids>
    <w:rsidRoot w:val="728D69B6"/>
    <w:rsid w:val="508551C2"/>
    <w:rsid w:val="54440A43"/>
    <w:rsid w:val="6EEA6957"/>
    <w:rsid w:val="728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262</Characters>
  <Lines>0</Lines>
  <Paragraphs>0</Paragraphs>
  <TotalTime>15</TotalTime>
  <ScaleCrop>false</ScaleCrop>
  <LinksUpToDate>false</LinksUpToDate>
  <CharactersWithSpaces>376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2022-04-07T08:31:00Z</dcterms:created>
  <dc:creator>如</dc:creator>
  <cp:lastModifiedBy>gjr</cp:lastModifiedBy>
  <cp:lastPrinted>2022-04-12T01:20:00Z</cp:lastPrinted>
  <dcterms:modified xsi:type="dcterms:W3CDTF">2022-07-19T00:46:19Z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520343E4AF484708AA42466B1C240D85</vt:lpwstr>
  </property>
</Properties>
</file>